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AB222" w14:textId="77777777" w:rsidR="00BB333A" w:rsidRDefault="00A54C58" w:rsidP="00BB333A">
      <w:pPr>
        <w:jc w:val="center"/>
        <w:rPr>
          <w:sz w:val="24"/>
          <w:szCs w:val="24"/>
        </w:rPr>
      </w:pPr>
      <w:r w:rsidRPr="00A54C58">
        <w:rPr>
          <w:sz w:val="24"/>
          <w:szCs w:val="24"/>
        </w:rPr>
        <w:t>Requesting an Absentee Ballot Online</w:t>
      </w:r>
    </w:p>
    <w:p w14:paraId="2FD775D8" w14:textId="3FFA6C85" w:rsidR="00BB333A" w:rsidRDefault="00BB333A" w:rsidP="00A54C5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B333A">
        <w:rPr>
          <w:sz w:val="24"/>
          <w:szCs w:val="24"/>
        </w:rPr>
        <w:t>Go to myvote.wi.gov and click the gray “Vote Absentee” tile.</w:t>
      </w:r>
      <w:r>
        <w:rPr>
          <w:noProof/>
        </w:rPr>
        <w:drawing>
          <wp:inline distT="0" distB="0" distL="0" distR="0" wp14:anchorId="40A9AE2D" wp14:editId="5E2A3ECC">
            <wp:extent cx="5943600" cy="2896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F673" w14:textId="77777777" w:rsidR="00BB333A" w:rsidRPr="00BB333A" w:rsidRDefault="00BB333A" w:rsidP="00BB333A">
      <w:pPr>
        <w:rPr>
          <w:sz w:val="24"/>
          <w:szCs w:val="24"/>
        </w:rPr>
      </w:pPr>
    </w:p>
    <w:p w14:paraId="485BDD3C" w14:textId="0184EBBC" w:rsidR="00BB333A" w:rsidRDefault="00BB333A" w:rsidP="00BB333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Enter your first name, last name and date of birth (all three fields must be filled out) to search for your voter record.</w:t>
      </w:r>
      <w:r>
        <w:rPr>
          <w:noProof/>
        </w:rPr>
        <w:drawing>
          <wp:inline distT="0" distB="0" distL="0" distR="0" wp14:anchorId="5CDC8B82" wp14:editId="16B1C935">
            <wp:extent cx="5943600" cy="30835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33AD" w14:textId="6DDAF360" w:rsidR="00BB333A" w:rsidRDefault="00BB333A" w:rsidP="00BB333A">
      <w:pPr>
        <w:pStyle w:val="ListParagraph"/>
        <w:rPr>
          <w:sz w:val="24"/>
          <w:szCs w:val="24"/>
        </w:rPr>
      </w:pPr>
    </w:p>
    <w:p w14:paraId="03B79554" w14:textId="34E856E9" w:rsidR="001C5F2B" w:rsidRDefault="001C5F2B" w:rsidP="00BB333A">
      <w:pPr>
        <w:pStyle w:val="ListParagraph"/>
        <w:rPr>
          <w:sz w:val="24"/>
          <w:szCs w:val="24"/>
        </w:rPr>
      </w:pPr>
    </w:p>
    <w:p w14:paraId="505B069B" w14:textId="4F19399B" w:rsidR="001C5F2B" w:rsidRDefault="001C5F2B" w:rsidP="00BB333A">
      <w:pPr>
        <w:pStyle w:val="ListParagraph"/>
        <w:rPr>
          <w:sz w:val="24"/>
          <w:szCs w:val="24"/>
        </w:rPr>
      </w:pPr>
    </w:p>
    <w:p w14:paraId="15C3CC39" w14:textId="137E632D" w:rsidR="001C5F2B" w:rsidRDefault="001C5F2B" w:rsidP="00BB333A">
      <w:pPr>
        <w:pStyle w:val="ListParagraph"/>
        <w:rPr>
          <w:sz w:val="24"/>
          <w:szCs w:val="24"/>
        </w:rPr>
      </w:pPr>
    </w:p>
    <w:p w14:paraId="72AF7F39" w14:textId="77777777" w:rsidR="001C5F2B" w:rsidRPr="00BB333A" w:rsidRDefault="001C5F2B" w:rsidP="00BB333A">
      <w:pPr>
        <w:pStyle w:val="ListParagraph"/>
        <w:rPr>
          <w:sz w:val="24"/>
          <w:szCs w:val="24"/>
        </w:rPr>
      </w:pPr>
    </w:p>
    <w:p w14:paraId="63542F56" w14:textId="77777777" w:rsidR="00BB333A" w:rsidRPr="00BB333A" w:rsidRDefault="00BB333A" w:rsidP="00BB333A">
      <w:pPr>
        <w:rPr>
          <w:sz w:val="24"/>
          <w:szCs w:val="24"/>
        </w:rPr>
      </w:pPr>
    </w:p>
    <w:p w14:paraId="1325C64E" w14:textId="7A1FC140" w:rsidR="00BB333A" w:rsidRPr="001C5F2B" w:rsidRDefault="00BB333A" w:rsidP="001C5F2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C5F2B">
        <w:rPr>
          <w:sz w:val="24"/>
          <w:szCs w:val="24"/>
        </w:rPr>
        <w:lastRenderedPageBreak/>
        <w:t xml:space="preserve">If you are a registered </w:t>
      </w:r>
      <w:proofErr w:type="gramStart"/>
      <w:r w:rsidRPr="001C5F2B">
        <w:rPr>
          <w:sz w:val="24"/>
          <w:szCs w:val="24"/>
        </w:rPr>
        <w:t>voter</w:t>
      </w:r>
      <w:proofErr w:type="gramEnd"/>
      <w:r w:rsidRPr="001C5F2B">
        <w:rPr>
          <w:sz w:val="24"/>
          <w:szCs w:val="24"/>
        </w:rPr>
        <w:t xml:space="preserve"> it will display so on the screen.  Review your record to ensure accuracy.  If all the information is correct select the blue “Request Absentee Ballot” button.  </w:t>
      </w:r>
      <w:r>
        <w:rPr>
          <w:noProof/>
        </w:rPr>
        <w:drawing>
          <wp:inline distT="0" distB="0" distL="0" distR="0" wp14:anchorId="1A178DF1" wp14:editId="4EA6321C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BF09" w14:textId="77777777" w:rsidR="00BB333A" w:rsidRPr="00BB333A" w:rsidRDefault="00BB333A" w:rsidP="00BB333A">
      <w:pPr>
        <w:rPr>
          <w:sz w:val="24"/>
          <w:szCs w:val="24"/>
        </w:rPr>
      </w:pPr>
    </w:p>
    <w:p w14:paraId="60BE0E04" w14:textId="6CD97507" w:rsidR="00BB333A" w:rsidRPr="00BB333A" w:rsidRDefault="00BB333A" w:rsidP="00BB333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On the next screen you </w:t>
      </w:r>
      <w:r w:rsidRPr="00BB333A">
        <w:rPr>
          <w:b/>
          <w:bCs/>
          <w:sz w:val="24"/>
          <w:szCs w:val="24"/>
          <w:u w:val="single"/>
        </w:rPr>
        <w:t>MUST</w:t>
      </w:r>
      <w:r>
        <w:rPr>
          <w:sz w:val="24"/>
          <w:szCs w:val="24"/>
        </w:rPr>
        <w:t xml:space="preserve"> check the box verifying your name and address are correct to move on (see picture below).  </w:t>
      </w:r>
      <w:r>
        <w:rPr>
          <w:noProof/>
        </w:rPr>
        <w:drawing>
          <wp:inline distT="0" distB="0" distL="0" distR="0" wp14:anchorId="0BAF4A7D" wp14:editId="3FCD87B4">
            <wp:extent cx="5943600" cy="32912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F70A" w14:textId="63377550" w:rsidR="00BB333A" w:rsidRDefault="00BB333A" w:rsidP="00BB333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If you would like your ballot mailed to a different address (or PO Box) than the one shown you can select that option on the same screen.  See below.  </w:t>
      </w:r>
      <w:r>
        <w:rPr>
          <w:noProof/>
          <w:sz w:val="24"/>
          <w:szCs w:val="24"/>
        </w:rPr>
        <w:drawing>
          <wp:inline distT="0" distB="0" distL="0" distR="0" wp14:anchorId="7AA68DD8" wp14:editId="2BE2C4C6">
            <wp:extent cx="5943600" cy="32912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6E9A" w14:textId="77777777" w:rsidR="00BB333A" w:rsidRPr="00BB333A" w:rsidRDefault="00BB333A" w:rsidP="00BB333A">
      <w:pPr>
        <w:rPr>
          <w:sz w:val="24"/>
          <w:szCs w:val="24"/>
        </w:rPr>
      </w:pPr>
    </w:p>
    <w:p w14:paraId="739DC53C" w14:textId="51B0B1A8" w:rsidR="00BB333A" w:rsidRDefault="00BB333A" w:rsidP="00BB333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If the name and/or Wisconsin Address shown are incorrect you again have the option to update the information on this screen.  </w:t>
      </w:r>
      <w:r>
        <w:rPr>
          <w:noProof/>
          <w:sz w:val="24"/>
          <w:szCs w:val="24"/>
        </w:rPr>
        <w:drawing>
          <wp:inline distT="0" distB="0" distL="0" distR="0" wp14:anchorId="219064F9" wp14:editId="223F0F17">
            <wp:extent cx="5943600" cy="32912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CAC38" w14:textId="77777777" w:rsidR="001C5F2B" w:rsidRPr="001C5F2B" w:rsidRDefault="001C5F2B" w:rsidP="001C5F2B">
      <w:pPr>
        <w:pStyle w:val="ListParagraph"/>
        <w:rPr>
          <w:sz w:val="24"/>
          <w:szCs w:val="24"/>
        </w:rPr>
      </w:pPr>
    </w:p>
    <w:p w14:paraId="029C4EEE" w14:textId="05DE3AAF" w:rsidR="001C5F2B" w:rsidRDefault="001C5F2B" w:rsidP="001C5F2B">
      <w:pPr>
        <w:rPr>
          <w:sz w:val="24"/>
          <w:szCs w:val="24"/>
        </w:rPr>
      </w:pPr>
    </w:p>
    <w:p w14:paraId="397DFDA1" w14:textId="77777777" w:rsidR="001C5F2B" w:rsidRPr="001C5F2B" w:rsidRDefault="001C5F2B" w:rsidP="001C5F2B">
      <w:pPr>
        <w:rPr>
          <w:sz w:val="24"/>
          <w:szCs w:val="24"/>
        </w:rPr>
      </w:pPr>
    </w:p>
    <w:p w14:paraId="333818D9" w14:textId="77777777" w:rsidR="00E11E3C" w:rsidRPr="00E11E3C" w:rsidRDefault="00E11E3C" w:rsidP="00E11E3C">
      <w:pPr>
        <w:pStyle w:val="ListParagraph"/>
        <w:rPr>
          <w:sz w:val="24"/>
          <w:szCs w:val="24"/>
        </w:rPr>
      </w:pPr>
    </w:p>
    <w:p w14:paraId="41CD9012" w14:textId="4E7174E5" w:rsidR="00E11E3C" w:rsidRPr="00E11E3C" w:rsidRDefault="00E11E3C" w:rsidP="00E11E3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next screen will require submitting a valid form of photo ID.  Click on the green button (shown below) to attach a photo or document to satisfy this requirement.  If you are requesting your ballot from a smart phone you will have the option to take a photo using your device and attach it to your request.  </w:t>
      </w:r>
      <w:r>
        <w:rPr>
          <w:noProof/>
          <w:sz w:val="24"/>
          <w:szCs w:val="24"/>
        </w:rPr>
        <w:drawing>
          <wp:inline distT="0" distB="0" distL="0" distR="0" wp14:anchorId="719E5386" wp14:editId="058392AB">
            <wp:extent cx="5943600" cy="3850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8F43" w14:textId="5352C563" w:rsidR="00724DD6" w:rsidRPr="00724DD6" w:rsidRDefault="00724DD6" w:rsidP="00724DD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Now you will select the election(s) for which you are requesting a ballot.  Select your desired choice.  </w:t>
      </w:r>
      <w:r>
        <w:rPr>
          <w:noProof/>
          <w:sz w:val="24"/>
          <w:szCs w:val="24"/>
        </w:rPr>
        <w:drawing>
          <wp:inline distT="0" distB="0" distL="0" distR="0" wp14:anchorId="7F4DED23" wp14:editId="6C78E608">
            <wp:extent cx="5943600" cy="370078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ADC0C" w14:textId="3EC8793F" w:rsidR="00724DD6" w:rsidRDefault="00724DD6" w:rsidP="00724DD6">
      <w:pPr>
        <w:pStyle w:val="ListParagraph"/>
        <w:rPr>
          <w:sz w:val="24"/>
          <w:szCs w:val="24"/>
        </w:rPr>
      </w:pPr>
    </w:p>
    <w:p w14:paraId="2BE04B44" w14:textId="77777777" w:rsidR="00724DD6" w:rsidRPr="00724DD6" w:rsidRDefault="00724DD6" w:rsidP="00724DD6">
      <w:pPr>
        <w:pStyle w:val="ListParagraph"/>
        <w:rPr>
          <w:sz w:val="24"/>
          <w:szCs w:val="24"/>
        </w:rPr>
      </w:pPr>
    </w:p>
    <w:p w14:paraId="53C59DCD" w14:textId="3177C9DA" w:rsidR="00724DD6" w:rsidRDefault="00724DD6" w:rsidP="00724DD6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 w:rsidRPr="00724DD6">
        <w:rPr>
          <w:sz w:val="24"/>
          <w:szCs w:val="24"/>
        </w:rPr>
        <w:t>Review your information carefully on the final page and check the box to indicate everything is correct.  Also please consider entering your e-mail and/or phone number; this helps greatly and is a much quicker method if we need to contact you regarding your request.</w:t>
      </w:r>
      <w:r>
        <w:rPr>
          <w:noProof/>
        </w:rPr>
        <w:drawing>
          <wp:inline distT="0" distB="0" distL="0" distR="0" wp14:anchorId="2ADA9C99" wp14:editId="747A726F">
            <wp:extent cx="5943600" cy="5502910"/>
            <wp:effectExtent l="0" t="0" r="0" b="254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8B28" w14:textId="77777777" w:rsidR="001C5F2B" w:rsidRPr="001C5F2B" w:rsidRDefault="001C5F2B" w:rsidP="001C5F2B">
      <w:pPr>
        <w:rPr>
          <w:sz w:val="24"/>
          <w:szCs w:val="24"/>
        </w:rPr>
      </w:pPr>
    </w:p>
    <w:p w14:paraId="272F9162" w14:textId="406C062F" w:rsidR="00724DD6" w:rsidRPr="00724DD6" w:rsidRDefault="009A1722" w:rsidP="00724DD6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>
        <w:rPr>
          <w:sz w:val="24"/>
          <w:szCs w:val="24"/>
        </w:rPr>
        <w:t>Click the “Request Ballot” button; you’re all done!  You ballot will be on the way to you within one business day!</w:t>
      </w:r>
    </w:p>
    <w:sectPr w:rsidR="00724DD6" w:rsidRPr="00724DD6" w:rsidSect="00724DD6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6750FA"/>
    <w:multiLevelType w:val="hybridMultilevel"/>
    <w:tmpl w:val="5D1A1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9142B"/>
    <w:multiLevelType w:val="hybridMultilevel"/>
    <w:tmpl w:val="C4F8F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C58"/>
    <w:rsid w:val="001C5F2B"/>
    <w:rsid w:val="003C2F2D"/>
    <w:rsid w:val="00724DD6"/>
    <w:rsid w:val="009A1722"/>
    <w:rsid w:val="00A54C58"/>
    <w:rsid w:val="00BB333A"/>
    <w:rsid w:val="00E1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A590"/>
  <w15:chartTrackingRefBased/>
  <w15:docId w15:val="{9BAA6D45-66F0-4237-B28D-314725F6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Thomas</dc:creator>
  <cp:keywords/>
  <dc:description/>
  <cp:lastModifiedBy>Miriam Thomas</cp:lastModifiedBy>
  <cp:revision>3</cp:revision>
  <dcterms:created xsi:type="dcterms:W3CDTF">2020-10-12T20:48:00Z</dcterms:created>
  <dcterms:modified xsi:type="dcterms:W3CDTF">2020-10-18T15:08:00Z</dcterms:modified>
</cp:coreProperties>
</file>